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207"/>
        <w:gridCol w:w="207"/>
        <w:gridCol w:w="207"/>
        <w:gridCol w:w="665"/>
        <w:gridCol w:w="207"/>
        <w:gridCol w:w="207"/>
        <w:gridCol w:w="207"/>
        <w:gridCol w:w="207"/>
        <w:gridCol w:w="1090"/>
        <w:gridCol w:w="207"/>
        <w:gridCol w:w="207"/>
        <w:gridCol w:w="241"/>
        <w:gridCol w:w="241"/>
        <w:gridCol w:w="207"/>
        <w:gridCol w:w="207"/>
        <w:gridCol w:w="1066"/>
        <w:gridCol w:w="207"/>
        <w:gridCol w:w="260"/>
        <w:gridCol w:w="260"/>
        <w:gridCol w:w="261"/>
        <w:gridCol w:w="207"/>
        <w:gridCol w:w="573"/>
        <w:gridCol w:w="207"/>
        <w:gridCol w:w="207"/>
        <w:gridCol w:w="207"/>
        <w:gridCol w:w="207"/>
        <w:gridCol w:w="241"/>
        <w:gridCol w:w="241"/>
        <w:gridCol w:w="275"/>
        <w:gridCol w:w="207"/>
        <w:gridCol w:w="207"/>
        <w:gridCol w:w="207"/>
        <w:gridCol w:w="274"/>
        <w:gridCol w:w="249"/>
        <w:gridCol w:w="249"/>
        <w:gridCol w:w="207"/>
        <w:gridCol w:w="207"/>
        <w:gridCol w:w="207"/>
        <w:gridCol w:w="463"/>
        <w:gridCol w:w="213"/>
        <w:gridCol w:w="248"/>
        <w:gridCol w:w="241"/>
      </w:tblGrid>
      <w:tr w:rsidR="009B5387" w:rsidTr="006364B3">
        <w:trPr>
          <w:trHeight w:val="450"/>
        </w:trPr>
        <w:tc>
          <w:tcPr>
            <w:tcW w:w="140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364B3" w:rsidRDefault="009B5387" w:rsidP="006364B3">
            <w:pPr>
              <w:widowControl w:val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PŘIHLÁŠKA DÍTĚTE NA </w:t>
            </w:r>
            <w:r w:rsidR="006364B3" w:rsidRPr="006364B3">
              <w:rPr>
                <w:rFonts w:ascii="Arial" w:hAnsi="Arial" w:cs="Arial"/>
                <w:b/>
                <w:bCs/>
                <w:sz w:val="32"/>
                <w:szCs w:val="32"/>
              </w:rPr>
              <w:t>Letní pobytový kurz pro děti s polárními psy HUSKY</w:t>
            </w:r>
            <w:r w:rsidR="006364B3">
              <w:rPr>
                <w:b/>
                <w:bCs/>
              </w:rPr>
              <w:t>.</w:t>
            </w:r>
          </w:p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6364B3" w:rsidRDefault="0063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76A">
              <w:rPr>
                <w:rFonts w:ascii="Arial" w:hAnsi="Arial" w:cs="Arial"/>
                <w:sz w:val="16"/>
                <w:szCs w:val="16"/>
              </w:rPr>
              <w:t xml:space="preserve">Jana Henychová, Horní </w:t>
            </w:r>
            <w:proofErr w:type="spellStart"/>
            <w:r w:rsidRPr="00E5576A">
              <w:rPr>
                <w:rFonts w:ascii="Arial" w:hAnsi="Arial" w:cs="Arial"/>
                <w:sz w:val="16"/>
                <w:szCs w:val="16"/>
              </w:rPr>
              <w:t>Maxov</w:t>
            </w:r>
            <w:proofErr w:type="spellEnd"/>
            <w:r w:rsidRPr="00E5576A">
              <w:rPr>
                <w:rFonts w:ascii="Arial" w:hAnsi="Arial" w:cs="Arial"/>
                <w:sz w:val="16"/>
                <w:szCs w:val="16"/>
              </w:rPr>
              <w:t xml:space="preserve"> 105E, Lučany nad Nisou, 468 71, tel.: 724045565, huskies.cz@seznam.cz, </w:t>
            </w:r>
            <w:hyperlink r:id="rId5" w:history="1">
              <w:r w:rsidRPr="006364B3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www.huskies.cz</w:t>
              </w:r>
            </w:hyperlink>
          </w:p>
          <w:p w:rsidR="006364B3" w:rsidRPr="006364B3" w:rsidRDefault="006364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5387" w:rsidTr="006364B3">
        <w:trPr>
          <w:trHeight w:val="450"/>
        </w:trPr>
        <w:tc>
          <w:tcPr>
            <w:tcW w:w="5752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331C0" w:rsidRDefault="006364B3" w:rsidP="0063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4B3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5387">
              <w:rPr>
                <w:rFonts w:ascii="Arial" w:hAnsi="Arial" w:cs="Arial"/>
                <w:b/>
                <w:bCs/>
                <w:sz w:val="16"/>
                <w:szCs w:val="16"/>
              </w:rPr>
              <w:t>běh 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5576A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.7.-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5576A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.7.201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  <w:r w:rsidR="009B5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="006331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6364B3" w:rsidRDefault="006364B3" w:rsidP="00636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II. běh (1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331C0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.7.-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6331C0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6331C0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</w:p>
          <w:p w:rsidR="006364B3" w:rsidRDefault="006364B3" w:rsidP="00560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III.běh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( 2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.7.-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.7.201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B5387" w:rsidRDefault="00E557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Horní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Maxov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105E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923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331C0" w:rsidRDefault="0063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I. běh 31</w:t>
            </w:r>
            <w:r w:rsidR="006331C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E5576A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.-</w:t>
            </w:r>
            <w:proofErr w:type="gramStart"/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E5576A"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.8.201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  <w:r w:rsidR="006331C0">
              <w:rPr>
                <w:rFonts w:ascii="Arial" w:hAnsi="Arial" w:cs="Arial"/>
                <w:b/>
                <w:bCs/>
                <w:sz w:val="16"/>
                <w:szCs w:val="16"/>
              </w:rPr>
              <w:t>),</w:t>
            </w:r>
          </w:p>
          <w:p w:rsidR="009B5387" w:rsidRDefault="006331C0" w:rsidP="00636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V. běh (1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.8</w:t>
            </w:r>
            <w:r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.-</w:t>
            </w:r>
            <w:proofErr w:type="gramStart"/>
            <w:r w:rsidR="006364B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5576A">
              <w:rPr>
                <w:rFonts w:ascii="Arial" w:hAnsi="Arial" w:cs="Arial"/>
                <w:b/>
                <w:bCs/>
                <w:sz w:val="16"/>
                <w:szCs w:val="16"/>
              </w:rPr>
              <w:t>.8.201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6364B3" w:rsidRDefault="006364B3" w:rsidP="00560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VI. běh ( 2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.8.-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.8.201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6364B3" w:rsidTr="006364B3">
        <w:trPr>
          <w:trHeight w:val="1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9B5387" w:rsidTr="006364B3">
        <w:trPr>
          <w:trHeight w:val="420"/>
        </w:trPr>
        <w:tc>
          <w:tcPr>
            <w:tcW w:w="1407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00"/>
            <w:noWrap/>
            <w:vAlign w:val="center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OSOBNÍ ÚDAJE DÍTĚTE</w:t>
            </w:r>
          </w:p>
        </w:tc>
      </w:tr>
      <w:tr w:rsidR="006364B3" w:rsidTr="006364B3">
        <w:trPr>
          <w:trHeight w:val="22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Věk: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387" w:rsidTr="006364B3">
        <w:trPr>
          <w:trHeight w:val="450"/>
        </w:trPr>
        <w:tc>
          <w:tcPr>
            <w:tcW w:w="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387" w:rsidRDefault="009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364B3" w:rsidTr="006364B3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včetně PSČ a názvu dodávací pošty: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387" w:rsidTr="006364B3">
        <w:trPr>
          <w:trHeight w:val="450"/>
        </w:trPr>
        <w:tc>
          <w:tcPr>
            <w:tcW w:w="140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4B3" w:rsidTr="006364B3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Škola / třída: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Mobil; e-mail na dítě: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5387" w:rsidTr="006364B3">
        <w:trPr>
          <w:trHeight w:val="450"/>
        </w:trPr>
        <w:tc>
          <w:tcPr>
            <w:tcW w:w="6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4B3" w:rsidTr="006364B3">
        <w:trPr>
          <w:trHeight w:val="12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5387" w:rsidTr="006364B3">
        <w:trPr>
          <w:trHeight w:val="420"/>
        </w:trPr>
        <w:tc>
          <w:tcPr>
            <w:tcW w:w="1407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00"/>
            <w:noWrap/>
            <w:vAlign w:val="center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ZÁKONNÝ ZÁSTUPCE DÍTĚTE</w:t>
            </w:r>
          </w:p>
        </w:tc>
      </w:tr>
      <w:tr w:rsidR="006364B3" w:rsidTr="006364B3">
        <w:trPr>
          <w:trHeight w:val="225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387" w:rsidTr="006364B3">
        <w:trPr>
          <w:trHeight w:val="45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387" w:rsidRDefault="009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387" w:rsidRDefault="009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64B3" w:rsidTr="006364B3">
        <w:trPr>
          <w:trHeight w:val="28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Vztah k dítěti: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Mobil, telefon, e-mail: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5387" w:rsidTr="006364B3">
        <w:trPr>
          <w:trHeight w:val="450"/>
        </w:trPr>
        <w:tc>
          <w:tcPr>
            <w:tcW w:w="4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4B3" w:rsidTr="006364B3">
        <w:trPr>
          <w:trHeight w:val="28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 jsme se o táboře dozvěděli: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5387" w:rsidTr="006364B3">
        <w:trPr>
          <w:trHeight w:val="450"/>
        </w:trPr>
        <w:tc>
          <w:tcPr>
            <w:tcW w:w="140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710C94" w:rsidTr="006364B3">
        <w:trPr>
          <w:trHeight w:val="450"/>
        </w:trPr>
        <w:tc>
          <w:tcPr>
            <w:tcW w:w="140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10C94" w:rsidRDefault="00710C9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364B3" w:rsidTr="006364B3">
        <w:trPr>
          <w:trHeight w:val="120"/>
        </w:trPr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9B5387" w:rsidRDefault="009B53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00"/>
            <w:noWrap/>
            <w:vAlign w:val="bottom"/>
          </w:tcPr>
          <w:p w:rsidR="009B5387" w:rsidRDefault="009B5387" w:rsidP="005600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INFORMACE </w:t>
            </w:r>
            <w:r w:rsidR="005600B7">
              <w:rPr>
                <w:rFonts w:ascii="Arial" w:hAnsi="Arial" w:cs="Arial"/>
                <w:b/>
                <w:bCs/>
              </w:rPr>
              <w:t>pro mne…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Stručná charakteristika dítěte. Ká</w:t>
            </w:r>
            <w:r w:rsidR="005600B7">
              <w:rPr>
                <w:rFonts w:ascii="Arial" w:hAnsi="Arial" w:cs="Arial"/>
                <w:b/>
                <w:bCs/>
                <w:sz w:val="16"/>
                <w:szCs w:val="16"/>
              </w:rPr>
              <w:t>zeňské problémy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Zájmy, záliby, koníčky, sport: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 dítě přístupné domluvě, jaký druh jednání na ně platí?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255"/>
        </w:trPr>
        <w:tc>
          <w:tcPr>
            <w:tcW w:w="140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863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Používá brýle / rovnátka / kontaktní čočky?</w:t>
            </w:r>
          </w:p>
        </w:tc>
        <w:tc>
          <w:tcPr>
            <w:tcW w:w="5436" w:type="dxa"/>
            <w:gridSpan w:val="22"/>
            <w:tcBorders>
              <w:top w:val="nil"/>
              <w:left w:val="nil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8636" w:type="dxa"/>
            <w:gridSpan w:val="21"/>
            <w:vMerge/>
            <w:tcBorders>
              <w:top w:val="nil"/>
              <w:left w:val="nil"/>
              <w:bottom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/>
            <w:noWrap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shd w:val="clear" w:color="auto" w:fill="FFFFFF"/>
            <w:noWrap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shd w:val="clear" w:color="auto" w:fill="FFFFFF"/>
            <w:noWrap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1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  <w:noWrap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2" w:type="dxa"/>
            <w:tcBorders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Kolikrát již bylo na táboře (zimním / letním); jaké má zkušenosti s kolektivem?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661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B5387" w:rsidRDefault="00560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Zdravotní problémy dítěte, na které je třeba dávat pozor?</w:t>
            </w:r>
          </w:p>
        </w:tc>
        <w:tc>
          <w:tcPr>
            <w:tcW w:w="7454" w:type="dxa"/>
            <w:gridSpan w:val="2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661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54" w:type="dxa"/>
            <w:gridSpan w:val="2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00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PROHLÁŠENÍ RODIČŮ / ZÁKONNÉHO ZÁSTUPCE DÍTĚTE</w:t>
            </w:r>
          </w:p>
        </w:tc>
      </w:tr>
      <w:tr w:rsidR="009B5387" w:rsidTr="006364B3">
        <w:trPr>
          <w:trHeight w:val="510"/>
        </w:trPr>
        <w:tc>
          <w:tcPr>
            <w:tcW w:w="14072" w:type="dxa"/>
            <w:gridSpan w:val="4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Prohlašuji, že jsou mi známy dispozice provozu tábora.  Jsem si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vědom(a), že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případě závažného porušení táborového řádu může být účastník tábora na základě rozhodnutí vedení tábora vyloučen, v takovém případě zajistím vlastním nákladem odvoz dítěte do 24 hodin. Beru rovněž na vědomí, že provozovatel tábora v takovém případě nevrací alikvotní část účastnického poplatku.</w:t>
            </w:r>
          </w:p>
        </w:tc>
      </w:tr>
      <w:tr w:rsidR="009B5387" w:rsidTr="006364B3">
        <w:trPr>
          <w:trHeight w:val="450"/>
        </w:trPr>
        <w:tc>
          <w:tcPr>
            <w:tcW w:w="14072" w:type="dxa"/>
            <w:gridSpan w:val="4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5387" w:rsidTr="006364B3">
        <w:trPr>
          <w:trHeight w:val="300"/>
        </w:trPr>
        <w:tc>
          <w:tcPr>
            <w:tcW w:w="140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Jsem si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vědom(a), že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provozovatel tábora nemůže ručit za ztráty či zničení cenností (drahé kovy, elektronika apod.).</w:t>
            </w:r>
          </w:p>
        </w:tc>
      </w:tr>
      <w:tr w:rsidR="009B5387" w:rsidTr="006364B3">
        <w:trPr>
          <w:trHeight w:val="390"/>
        </w:trPr>
        <w:tc>
          <w:tcPr>
            <w:tcW w:w="14072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5387" w:rsidRDefault="009B53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Dávám tímto souhlas s tím, aby </w:t>
            </w:r>
            <w:r w:rsidR="00E5576A">
              <w:rPr>
                <w:rFonts w:ascii="Arial" w:hAnsi="Arial" w:cs="Arial"/>
                <w:b/>
                <w:bCs/>
                <w:sz w:val="16"/>
                <w:szCs w:val="16"/>
              </w:rPr>
              <w:t>HUSKIES.CZ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jako správce zpracovalo v souladu se zákonem č. 101/2000 Sb. O ochraně osobních údajů zde uvedené osobní údaje. Správce může tyto údaje používat výhradně v rozsahu nutném pro svoji činnost. Souhlasím také s umístěním fotek mého dítěte na www.</w:t>
            </w:r>
            <w:r w:rsidR="00E5576A">
              <w:rPr>
                <w:rFonts w:ascii="Arial" w:hAnsi="Arial" w:cs="Arial"/>
                <w:b/>
                <w:bCs/>
                <w:sz w:val="16"/>
                <w:szCs w:val="16"/>
              </w:rPr>
              <w:t>huskies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.cz. Souhlas uděluji na dobu neurčitou a jsem si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vědom(a), že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jej mohu kdykoli odvolat.</w:t>
            </w:r>
          </w:p>
        </w:tc>
      </w:tr>
      <w:tr w:rsidR="009B5387" w:rsidTr="006364B3">
        <w:trPr>
          <w:trHeight w:val="540"/>
        </w:trPr>
        <w:tc>
          <w:tcPr>
            <w:tcW w:w="140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87" w:rsidRDefault="009B5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64B3" w:rsidTr="006364B3">
        <w:trPr>
          <w:trHeight w:val="39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dne</w:t>
            </w:r>
          </w:p>
        </w:tc>
        <w:tc>
          <w:tcPr>
            <w:tcW w:w="25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387" w:rsidTr="006364B3">
        <w:trPr>
          <w:trHeight w:val="39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387" w:rsidRDefault="009B53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B5387" w:rsidRDefault="009B5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rodičů / zákonného zástupce dítěte</w:t>
            </w:r>
          </w:p>
        </w:tc>
      </w:tr>
    </w:tbl>
    <w:p w:rsidR="009B5387" w:rsidRDefault="009B5387"/>
    <w:sectPr w:rsidR="009B5387" w:rsidSect="009B53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70E1"/>
    <w:multiLevelType w:val="hybridMultilevel"/>
    <w:tmpl w:val="EE942426"/>
    <w:lvl w:ilvl="0" w:tplc="53541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B0223"/>
    <w:multiLevelType w:val="hybridMultilevel"/>
    <w:tmpl w:val="A97EB24E"/>
    <w:lvl w:ilvl="0" w:tplc="826619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190BB3"/>
    <w:multiLevelType w:val="hybridMultilevel"/>
    <w:tmpl w:val="109CB50C"/>
    <w:lvl w:ilvl="0" w:tplc="DE669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15DB"/>
    <w:multiLevelType w:val="hybridMultilevel"/>
    <w:tmpl w:val="EB605AAC"/>
    <w:lvl w:ilvl="0" w:tplc="1A5EFA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87"/>
    <w:rsid w:val="000A0479"/>
    <w:rsid w:val="002C1791"/>
    <w:rsid w:val="005600B7"/>
    <w:rsid w:val="006331C0"/>
    <w:rsid w:val="006364B3"/>
    <w:rsid w:val="00710C94"/>
    <w:rsid w:val="008112C6"/>
    <w:rsid w:val="009B5387"/>
    <w:rsid w:val="00B11343"/>
    <w:rsid w:val="00D25983"/>
    <w:rsid w:val="00E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B699-1FB9-4EBC-95FA-232D8EE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364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ski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HUSKIES.CZ</Company>
  <LinksUpToDate>false</LinksUpToDate>
  <CharactersWithSpaces>2751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http://www.huskies.cz/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 Henychová</dc:creator>
  <cp:keywords/>
  <dc:description/>
  <cp:lastModifiedBy>Jana Henychová</cp:lastModifiedBy>
  <cp:revision>3</cp:revision>
  <dcterms:created xsi:type="dcterms:W3CDTF">2016-04-10T08:05:00Z</dcterms:created>
  <dcterms:modified xsi:type="dcterms:W3CDTF">2016-04-10T08:06:00Z</dcterms:modified>
</cp:coreProperties>
</file>